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8B45" w14:textId="64F2F799" w:rsidR="00A669B0" w:rsidRDefault="00A669B0" w:rsidP="002368B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TÜRK DİLİ VE EDEBİYATI BÖLÜMÜ</w:t>
      </w:r>
    </w:p>
    <w:p w14:paraId="51C931D6" w14:textId="43DCA772" w:rsidR="002368B4" w:rsidRPr="000E78D2" w:rsidRDefault="002368B4" w:rsidP="002368B4">
      <w:pPr>
        <w:jc w:val="center"/>
        <w:rPr>
          <w:rFonts w:ascii="Times New Roman" w:hAnsi="Times New Roman" w:cs="Times New Roman"/>
          <w:b/>
          <w:bCs/>
        </w:rPr>
      </w:pPr>
      <w:r w:rsidRPr="000E78D2">
        <w:rPr>
          <w:rFonts w:ascii="Times New Roman" w:hAnsi="Times New Roman" w:cs="Times New Roman"/>
          <w:b/>
          <w:bCs/>
        </w:rPr>
        <w:t xml:space="preserve">5i İNGİLİZCE </w:t>
      </w:r>
      <w:r w:rsidR="000D7526" w:rsidRPr="000E78D2">
        <w:rPr>
          <w:rFonts w:ascii="Times New Roman" w:hAnsi="Times New Roman" w:cs="Times New Roman"/>
          <w:b/>
          <w:bCs/>
        </w:rPr>
        <w:t xml:space="preserve">DERSİ </w:t>
      </w:r>
      <w:r w:rsidRPr="000E78D2">
        <w:rPr>
          <w:rFonts w:ascii="Times New Roman" w:hAnsi="Times New Roman" w:cs="Times New Roman"/>
          <w:b/>
          <w:bCs/>
        </w:rPr>
        <w:t>MUAFİYET SINAVI</w:t>
      </w:r>
    </w:p>
    <w:p w14:paraId="4F3F0361" w14:textId="71973B41" w:rsidR="003266C5" w:rsidRPr="000E78D2" w:rsidRDefault="00A24B4C" w:rsidP="00A24B4C">
      <w:pPr>
        <w:jc w:val="right"/>
        <w:rPr>
          <w:rFonts w:ascii="Times New Roman" w:hAnsi="Times New Roman" w:cs="Times New Roman"/>
        </w:rPr>
      </w:pPr>
      <w:r w:rsidRPr="000E78D2">
        <w:rPr>
          <w:rFonts w:ascii="Times New Roman" w:hAnsi="Times New Roman" w:cs="Times New Roman"/>
        </w:rPr>
        <w:t>7 Ekim Çarşamba</w:t>
      </w:r>
    </w:p>
    <w:p w14:paraId="58BF6923" w14:textId="4521755C" w:rsidR="00A24B4C" w:rsidRPr="000E78D2" w:rsidRDefault="00A24B4C" w:rsidP="00A24B4C">
      <w:pPr>
        <w:jc w:val="right"/>
        <w:rPr>
          <w:rFonts w:ascii="Times New Roman" w:hAnsi="Times New Roman" w:cs="Times New Roman"/>
        </w:rPr>
      </w:pPr>
      <w:r w:rsidRPr="000E78D2">
        <w:rPr>
          <w:rFonts w:ascii="Times New Roman" w:hAnsi="Times New Roman" w:cs="Times New Roman"/>
        </w:rPr>
        <w:t>13.30</w:t>
      </w:r>
    </w:p>
    <w:p w14:paraId="2B79C896" w14:textId="77777777" w:rsidR="00A24B4C" w:rsidRPr="000E78D2" w:rsidRDefault="00A24B4C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54"/>
        <w:gridCol w:w="2357"/>
        <w:gridCol w:w="2233"/>
        <w:gridCol w:w="2018"/>
      </w:tblGrid>
      <w:tr w:rsidR="00A24B4C" w:rsidRPr="000E78D2" w14:paraId="1E08F3EC" w14:textId="25F6EC7F" w:rsidTr="00A24B4C">
        <w:tc>
          <w:tcPr>
            <w:tcW w:w="2454" w:type="dxa"/>
          </w:tcPr>
          <w:p w14:paraId="426A17A1" w14:textId="2CAB6865" w:rsidR="00A24B4C" w:rsidRPr="000E78D2" w:rsidRDefault="00A24B4C">
            <w:pPr>
              <w:rPr>
                <w:rFonts w:ascii="Times New Roman" w:hAnsi="Times New Roman" w:cs="Times New Roman"/>
                <w:b/>
                <w:bCs/>
              </w:rPr>
            </w:pPr>
            <w:r w:rsidRPr="000E78D2">
              <w:rPr>
                <w:rFonts w:ascii="Times New Roman" w:hAnsi="Times New Roman" w:cs="Times New Roman"/>
                <w:b/>
                <w:bCs/>
              </w:rPr>
              <w:t>Numarası</w:t>
            </w:r>
          </w:p>
        </w:tc>
        <w:tc>
          <w:tcPr>
            <w:tcW w:w="2357" w:type="dxa"/>
          </w:tcPr>
          <w:p w14:paraId="7B194FC8" w14:textId="220EBBCE" w:rsidR="00A24B4C" w:rsidRPr="000E78D2" w:rsidRDefault="00A24B4C">
            <w:pPr>
              <w:rPr>
                <w:rFonts w:ascii="Times New Roman" w:hAnsi="Times New Roman" w:cs="Times New Roman"/>
                <w:b/>
                <w:bCs/>
              </w:rPr>
            </w:pPr>
            <w:r w:rsidRPr="000E78D2">
              <w:rPr>
                <w:rFonts w:ascii="Times New Roman" w:hAnsi="Times New Roman" w:cs="Times New Roman"/>
                <w:b/>
                <w:bCs/>
              </w:rPr>
              <w:t>Öğrenci Adı</w:t>
            </w:r>
          </w:p>
        </w:tc>
        <w:tc>
          <w:tcPr>
            <w:tcW w:w="2233" w:type="dxa"/>
          </w:tcPr>
          <w:p w14:paraId="151692C3" w14:textId="4CDB0502" w:rsidR="00A24B4C" w:rsidRPr="000E78D2" w:rsidRDefault="00A24B4C">
            <w:pPr>
              <w:rPr>
                <w:rFonts w:ascii="Times New Roman" w:hAnsi="Times New Roman" w:cs="Times New Roman"/>
                <w:b/>
                <w:bCs/>
              </w:rPr>
            </w:pPr>
            <w:r w:rsidRPr="000E78D2">
              <w:rPr>
                <w:rFonts w:ascii="Times New Roman" w:hAnsi="Times New Roman" w:cs="Times New Roman"/>
                <w:b/>
                <w:bCs/>
              </w:rPr>
              <w:t>Sınav Salonu</w:t>
            </w:r>
          </w:p>
        </w:tc>
        <w:tc>
          <w:tcPr>
            <w:tcW w:w="2018" w:type="dxa"/>
          </w:tcPr>
          <w:p w14:paraId="0CDB8EFE" w14:textId="371DE992" w:rsidR="00A24B4C" w:rsidRPr="000E78D2" w:rsidRDefault="00A24B4C">
            <w:pPr>
              <w:rPr>
                <w:rFonts w:ascii="Times New Roman" w:hAnsi="Times New Roman" w:cs="Times New Roman"/>
                <w:b/>
                <w:bCs/>
              </w:rPr>
            </w:pPr>
            <w:r w:rsidRPr="000E78D2">
              <w:rPr>
                <w:rFonts w:ascii="Times New Roman" w:hAnsi="Times New Roman" w:cs="Times New Roman"/>
                <w:b/>
                <w:bCs/>
              </w:rPr>
              <w:t>Gözetmen</w:t>
            </w:r>
          </w:p>
        </w:tc>
      </w:tr>
      <w:tr w:rsidR="00657031" w:rsidRPr="000E78D2" w14:paraId="77451204" w14:textId="5E096B5B" w:rsidTr="00A24B4C">
        <w:tc>
          <w:tcPr>
            <w:tcW w:w="2454" w:type="dxa"/>
          </w:tcPr>
          <w:p w14:paraId="5882573C" w14:textId="774F7546" w:rsidR="00657031" w:rsidRPr="000E78D2" w:rsidRDefault="00657031">
            <w:pPr>
              <w:rPr>
                <w:rFonts w:ascii="Times New Roman" w:hAnsi="Times New Roman" w:cs="Times New Roman"/>
              </w:rPr>
            </w:pPr>
            <w:r w:rsidRPr="000E78D2">
              <w:rPr>
                <w:rFonts w:ascii="Times New Roman" w:hAnsi="Times New Roman" w:cs="Times New Roman"/>
              </w:rPr>
              <w:t>26360061010</w:t>
            </w:r>
          </w:p>
        </w:tc>
        <w:tc>
          <w:tcPr>
            <w:tcW w:w="2357" w:type="dxa"/>
          </w:tcPr>
          <w:p w14:paraId="1B5982F9" w14:textId="5DBB963A" w:rsidR="00657031" w:rsidRPr="000E78D2" w:rsidRDefault="00657031">
            <w:pPr>
              <w:rPr>
                <w:rFonts w:ascii="Times New Roman" w:hAnsi="Times New Roman" w:cs="Times New Roman"/>
              </w:rPr>
            </w:pPr>
            <w:r w:rsidRPr="000E78D2">
              <w:rPr>
                <w:rFonts w:ascii="Times New Roman" w:hAnsi="Times New Roman" w:cs="Times New Roman"/>
              </w:rPr>
              <w:t>Şeyma Nur YAKAR</w:t>
            </w:r>
          </w:p>
        </w:tc>
        <w:tc>
          <w:tcPr>
            <w:tcW w:w="2233" w:type="dxa"/>
            <w:vMerge w:val="restart"/>
          </w:tcPr>
          <w:p w14:paraId="59679A6A" w14:textId="77777777" w:rsidR="00292965" w:rsidRDefault="00292965" w:rsidP="00292965">
            <w:pPr>
              <w:jc w:val="center"/>
              <w:rPr>
                <w:rFonts w:ascii="Times New Roman" w:hAnsi="Times New Roman" w:cs="Times New Roman"/>
              </w:rPr>
            </w:pPr>
          </w:p>
          <w:p w14:paraId="4F25CADD" w14:textId="77777777" w:rsidR="00292965" w:rsidRDefault="00292965" w:rsidP="00292965">
            <w:pPr>
              <w:jc w:val="center"/>
              <w:rPr>
                <w:rFonts w:ascii="Times New Roman" w:hAnsi="Times New Roman" w:cs="Times New Roman"/>
              </w:rPr>
            </w:pPr>
          </w:p>
          <w:p w14:paraId="154FD081" w14:textId="77777777" w:rsidR="00657031" w:rsidRDefault="00292965" w:rsidP="00292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EA-K1-10</w:t>
            </w:r>
          </w:p>
          <w:p w14:paraId="54024CB1" w14:textId="51975423" w:rsidR="00EE3B9B" w:rsidRPr="000E78D2" w:rsidRDefault="00EE3B9B" w:rsidP="002929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(Yusuf Has </w:t>
            </w:r>
            <w:proofErr w:type="spellStart"/>
            <w:r>
              <w:rPr>
                <w:rFonts w:ascii="Times New Roman" w:hAnsi="Times New Roman" w:cs="Times New Roman"/>
              </w:rPr>
              <w:t>Hacip</w:t>
            </w:r>
            <w:proofErr w:type="spellEnd"/>
            <w:r>
              <w:rPr>
                <w:rFonts w:ascii="Times New Roman" w:hAnsi="Times New Roman" w:cs="Times New Roman"/>
              </w:rPr>
              <w:t xml:space="preserve"> Amfisi)</w:t>
            </w:r>
          </w:p>
        </w:tc>
        <w:tc>
          <w:tcPr>
            <w:tcW w:w="2018" w:type="dxa"/>
            <w:vMerge w:val="restart"/>
          </w:tcPr>
          <w:p w14:paraId="36605718" w14:textId="77777777" w:rsidR="00657031" w:rsidRDefault="00657031" w:rsidP="009450BF">
            <w:pPr>
              <w:jc w:val="center"/>
              <w:rPr>
                <w:rFonts w:ascii="Times New Roman" w:hAnsi="Times New Roman" w:cs="Times New Roman"/>
              </w:rPr>
            </w:pPr>
          </w:p>
          <w:p w14:paraId="17CAE7F5" w14:textId="77777777" w:rsidR="00657031" w:rsidRDefault="00657031" w:rsidP="009450BF">
            <w:pPr>
              <w:jc w:val="center"/>
              <w:rPr>
                <w:rFonts w:ascii="Times New Roman" w:hAnsi="Times New Roman" w:cs="Times New Roman"/>
              </w:rPr>
            </w:pPr>
          </w:p>
          <w:p w14:paraId="2A686E08" w14:textId="28F9F223" w:rsidR="00657031" w:rsidRPr="000E78D2" w:rsidRDefault="00657031" w:rsidP="00945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Arş. Gör. </w:t>
            </w:r>
            <w:proofErr w:type="spellStart"/>
            <w:r>
              <w:rPr>
                <w:rFonts w:ascii="Times New Roman" w:hAnsi="Times New Roman" w:cs="Times New Roman"/>
              </w:rPr>
              <w:t>Büşranur</w:t>
            </w:r>
            <w:proofErr w:type="spellEnd"/>
            <w:r>
              <w:rPr>
                <w:rFonts w:ascii="Times New Roman" w:hAnsi="Times New Roman" w:cs="Times New Roman"/>
              </w:rPr>
              <w:t xml:space="preserve"> ASLAN</w:t>
            </w:r>
          </w:p>
        </w:tc>
      </w:tr>
      <w:tr w:rsidR="00657031" w:rsidRPr="000E78D2" w14:paraId="239B1F9E" w14:textId="0351F8EF" w:rsidTr="00A24B4C">
        <w:tc>
          <w:tcPr>
            <w:tcW w:w="2454" w:type="dxa"/>
          </w:tcPr>
          <w:p w14:paraId="2FD11CFD" w14:textId="2A9DDC89" w:rsidR="00657031" w:rsidRPr="000E78D2" w:rsidRDefault="00657031">
            <w:pPr>
              <w:rPr>
                <w:rFonts w:ascii="Times New Roman" w:hAnsi="Times New Roman" w:cs="Times New Roman"/>
              </w:rPr>
            </w:pPr>
            <w:r w:rsidRPr="000E78D2">
              <w:rPr>
                <w:rFonts w:ascii="Times New Roman" w:hAnsi="Times New Roman" w:cs="Times New Roman"/>
              </w:rPr>
              <w:t>26360061028</w:t>
            </w:r>
          </w:p>
        </w:tc>
        <w:tc>
          <w:tcPr>
            <w:tcW w:w="2357" w:type="dxa"/>
          </w:tcPr>
          <w:p w14:paraId="0451E15E" w14:textId="6074517C" w:rsidR="00657031" w:rsidRPr="000E78D2" w:rsidRDefault="00657031">
            <w:pPr>
              <w:rPr>
                <w:rFonts w:ascii="Times New Roman" w:hAnsi="Times New Roman" w:cs="Times New Roman"/>
              </w:rPr>
            </w:pPr>
            <w:r w:rsidRPr="000E78D2">
              <w:rPr>
                <w:rFonts w:ascii="Times New Roman" w:hAnsi="Times New Roman" w:cs="Times New Roman"/>
              </w:rPr>
              <w:t>Leman TOKYÜREK</w:t>
            </w:r>
          </w:p>
        </w:tc>
        <w:tc>
          <w:tcPr>
            <w:tcW w:w="2233" w:type="dxa"/>
            <w:vMerge/>
          </w:tcPr>
          <w:p w14:paraId="543F8340" w14:textId="77777777" w:rsidR="00657031" w:rsidRPr="000E78D2" w:rsidRDefault="00657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vMerge/>
          </w:tcPr>
          <w:p w14:paraId="7AC79BFF" w14:textId="77777777" w:rsidR="00657031" w:rsidRPr="000E78D2" w:rsidRDefault="00657031">
            <w:pPr>
              <w:rPr>
                <w:rFonts w:ascii="Times New Roman" w:hAnsi="Times New Roman" w:cs="Times New Roman"/>
              </w:rPr>
            </w:pPr>
          </w:p>
        </w:tc>
      </w:tr>
      <w:tr w:rsidR="00657031" w:rsidRPr="000E78D2" w14:paraId="69CF547D" w14:textId="56B8882A" w:rsidTr="00A24B4C">
        <w:tc>
          <w:tcPr>
            <w:tcW w:w="2454" w:type="dxa"/>
          </w:tcPr>
          <w:p w14:paraId="1118C36C" w14:textId="2776943D" w:rsidR="00657031" w:rsidRPr="000E78D2" w:rsidRDefault="00657031">
            <w:pPr>
              <w:rPr>
                <w:rFonts w:ascii="Times New Roman" w:hAnsi="Times New Roman" w:cs="Times New Roman"/>
              </w:rPr>
            </w:pPr>
            <w:r w:rsidRPr="000E78D2">
              <w:rPr>
                <w:rFonts w:ascii="Times New Roman" w:hAnsi="Times New Roman" w:cs="Times New Roman"/>
              </w:rPr>
              <w:t>26360061020</w:t>
            </w:r>
          </w:p>
        </w:tc>
        <w:tc>
          <w:tcPr>
            <w:tcW w:w="2357" w:type="dxa"/>
          </w:tcPr>
          <w:p w14:paraId="7E0DC399" w14:textId="427A161A" w:rsidR="00657031" w:rsidRPr="000E78D2" w:rsidRDefault="00657031">
            <w:pPr>
              <w:rPr>
                <w:rFonts w:ascii="Times New Roman" w:hAnsi="Times New Roman" w:cs="Times New Roman"/>
              </w:rPr>
            </w:pPr>
            <w:r w:rsidRPr="000E78D2">
              <w:rPr>
                <w:rFonts w:ascii="Times New Roman" w:hAnsi="Times New Roman" w:cs="Times New Roman"/>
              </w:rPr>
              <w:t>Seher KARAGÖZ</w:t>
            </w:r>
          </w:p>
        </w:tc>
        <w:tc>
          <w:tcPr>
            <w:tcW w:w="2233" w:type="dxa"/>
            <w:vMerge/>
          </w:tcPr>
          <w:p w14:paraId="7115BBB7" w14:textId="77777777" w:rsidR="00657031" w:rsidRPr="000E78D2" w:rsidRDefault="00657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vMerge/>
          </w:tcPr>
          <w:p w14:paraId="004C8DDA" w14:textId="77777777" w:rsidR="00657031" w:rsidRPr="000E78D2" w:rsidRDefault="00657031">
            <w:pPr>
              <w:rPr>
                <w:rFonts w:ascii="Times New Roman" w:hAnsi="Times New Roman" w:cs="Times New Roman"/>
              </w:rPr>
            </w:pPr>
          </w:p>
        </w:tc>
      </w:tr>
      <w:tr w:rsidR="00657031" w:rsidRPr="000E78D2" w14:paraId="2CDD1E6D" w14:textId="13EA8877" w:rsidTr="00A24B4C">
        <w:tc>
          <w:tcPr>
            <w:tcW w:w="2454" w:type="dxa"/>
          </w:tcPr>
          <w:p w14:paraId="51E926BC" w14:textId="12B1AC7B" w:rsidR="00657031" w:rsidRPr="000E78D2" w:rsidRDefault="00657031">
            <w:pPr>
              <w:rPr>
                <w:rFonts w:ascii="Times New Roman" w:hAnsi="Times New Roman" w:cs="Times New Roman"/>
              </w:rPr>
            </w:pPr>
            <w:r w:rsidRPr="000E78D2">
              <w:rPr>
                <w:rFonts w:ascii="Times New Roman" w:hAnsi="Times New Roman" w:cs="Times New Roman"/>
              </w:rPr>
              <w:t>26360061009</w:t>
            </w:r>
          </w:p>
        </w:tc>
        <w:tc>
          <w:tcPr>
            <w:tcW w:w="2357" w:type="dxa"/>
          </w:tcPr>
          <w:p w14:paraId="787FE6A4" w14:textId="47ED645B" w:rsidR="00657031" w:rsidRPr="000E78D2" w:rsidRDefault="00657031">
            <w:pPr>
              <w:rPr>
                <w:rFonts w:ascii="Times New Roman" w:hAnsi="Times New Roman" w:cs="Times New Roman"/>
              </w:rPr>
            </w:pPr>
            <w:r w:rsidRPr="000E78D2">
              <w:rPr>
                <w:rFonts w:ascii="Times New Roman" w:hAnsi="Times New Roman" w:cs="Times New Roman"/>
              </w:rPr>
              <w:t>Sultan ÇETİN</w:t>
            </w:r>
          </w:p>
        </w:tc>
        <w:tc>
          <w:tcPr>
            <w:tcW w:w="2233" w:type="dxa"/>
            <w:vMerge/>
          </w:tcPr>
          <w:p w14:paraId="5DC01471" w14:textId="77777777" w:rsidR="00657031" w:rsidRPr="000E78D2" w:rsidRDefault="00657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vMerge/>
          </w:tcPr>
          <w:p w14:paraId="2781ED6A" w14:textId="77777777" w:rsidR="00657031" w:rsidRPr="000E78D2" w:rsidRDefault="00657031">
            <w:pPr>
              <w:rPr>
                <w:rFonts w:ascii="Times New Roman" w:hAnsi="Times New Roman" w:cs="Times New Roman"/>
              </w:rPr>
            </w:pPr>
          </w:p>
        </w:tc>
      </w:tr>
      <w:tr w:rsidR="00657031" w:rsidRPr="000E78D2" w14:paraId="55D679CA" w14:textId="77777777" w:rsidTr="00A24B4C">
        <w:tc>
          <w:tcPr>
            <w:tcW w:w="2454" w:type="dxa"/>
          </w:tcPr>
          <w:p w14:paraId="3ECCBD0E" w14:textId="2434440C" w:rsidR="00657031" w:rsidRPr="000E78D2" w:rsidRDefault="006570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26360061013</w:t>
            </w:r>
          </w:p>
        </w:tc>
        <w:tc>
          <w:tcPr>
            <w:tcW w:w="2357" w:type="dxa"/>
          </w:tcPr>
          <w:p w14:paraId="4F7DA5BD" w14:textId="6858C0D9" w:rsidR="00657031" w:rsidRPr="000E78D2" w:rsidRDefault="006570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Seher SARİCA</w:t>
            </w:r>
          </w:p>
        </w:tc>
        <w:tc>
          <w:tcPr>
            <w:tcW w:w="2233" w:type="dxa"/>
            <w:vMerge/>
          </w:tcPr>
          <w:p w14:paraId="224C33D4" w14:textId="77777777" w:rsidR="00657031" w:rsidRPr="000E78D2" w:rsidRDefault="00657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vMerge/>
          </w:tcPr>
          <w:p w14:paraId="606D22A2" w14:textId="77777777" w:rsidR="00657031" w:rsidRPr="000E78D2" w:rsidRDefault="00657031">
            <w:pPr>
              <w:rPr>
                <w:rFonts w:ascii="Times New Roman" w:hAnsi="Times New Roman" w:cs="Times New Roman"/>
              </w:rPr>
            </w:pPr>
          </w:p>
        </w:tc>
      </w:tr>
      <w:tr w:rsidR="00657031" w:rsidRPr="000E78D2" w14:paraId="2E806D2F" w14:textId="3E7DB57C" w:rsidTr="00A24B4C">
        <w:tc>
          <w:tcPr>
            <w:tcW w:w="2454" w:type="dxa"/>
          </w:tcPr>
          <w:p w14:paraId="39E4FA3D" w14:textId="262C1832" w:rsidR="00657031" w:rsidRPr="000E78D2" w:rsidRDefault="006570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26360061035</w:t>
            </w:r>
          </w:p>
        </w:tc>
        <w:tc>
          <w:tcPr>
            <w:tcW w:w="2357" w:type="dxa"/>
          </w:tcPr>
          <w:p w14:paraId="2060CA4F" w14:textId="49BBAD4B" w:rsidR="00657031" w:rsidRPr="000E78D2" w:rsidRDefault="006570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Elif CALASUN</w:t>
            </w:r>
          </w:p>
        </w:tc>
        <w:tc>
          <w:tcPr>
            <w:tcW w:w="2233" w:type="dxa"/>
            <w:vMerge/>
          </w:tcPr>
          <w:p w14:paraId="3C3DEB80" w14:textId="77777777" w:rsidR="00657031" w:rsidRPr="000E78D2" w:rsidRDefault="00657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vMerge/>
          </w:tcPr>
          <w:p w14:paraId="77A82804" w14:textId="77777777" w:rsidR="00657031" w:rsidRPr="000E78D2" w:rsidRDefault="00657031">
            <w:pPr>
              <w:rPr>
                <w:rFonts w:ascii="Times New Roman" w:hAnsi="Times New Roman" w:cs="Times New Roman"/>
              </w:rPr>
            </w:pPr>
          </w:p>
        </w:tc>
      </w:tr>
    </w:tbl>
    <w:p w14:paraId="064528F8" w14:textId="77777777" w:rsidR="00A24B4C" w:rsidRDefault="00A24B4C"/>
    <w:sectPr w:rsidR="00A24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4C"/>
    <w:rsid w:val="000D7526"/>
    <w:rsid w:val="000E78D2"/>
    <w:rsid w:val="002368B4"/>
    <w:rsid w:val="00292965"/>
    <w:rsid w:val="003266C5"/>
    <w:rsid w:val="005A6758"/>
    <w:rsid w:val="00657031"/>
    <w:rsid w:val="0071565B"/>
    <w:rsid w:val="008F3408"/>
    <w:rsid w:val="009069C3"/>
    <w:rsid w:val="009450BF"/>
    <w:rsid w:val="00A24B4C"/>
    <w:rsid w:val="00A465B1"/>
    <w:rsid w:val="00A669B0"/>
    <w:rsid w:val="00D2218F"/>
    <w:rsid w:val="00DD74E7"/>
    <w:rsid w:val="00EE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624DE"/>
  <w15:chartTrackingRefBased/>
  <w15:docId w15:val="{2F3A87EC-D7C7-427F-9922-F8C246B1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24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24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24B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24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24B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24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24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24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24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24B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24B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24B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24B4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24B4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24B4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24B4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24B4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24B4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24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24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24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24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24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24B4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24B4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24B4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24B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24B4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24B4C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A24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10</cp:revision>
  <dcterms:created xsi:type="dcterms:W3CDTF">2026-09-30T07:25:00Z</dcterms:created>
  <dcterms:modified xsi:type="dcterms:W3CDTF">2026-10-02T10:32:00Z</dcterms:modified>
</cp:coreProperties>
</file>